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E6796" w14:textId="24BCB50A" w:rsidR="00701750" w:rsidRPr="005B6B0F" w:rsidRDefault="00714C12" w:rsidP="007E252E">
      <w:pPr>
        <w:spacing w:after="120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5B6B0F">
        <w:rPr>
          <w:rFonts w:ascii="Century Gothic" w:hAnsi="Century Gothic"/>
          <w:b/>
          <w:bCs/>
          <w:i/>
          <w:iCs/>
          <w:sz w:val="28"/>
          <w:szCs w:val="28"/>
        </w:rPr>
        <w:t>For outside park and other events</w:t>
      </w:r>
      <w:r w:rsidR="00EE70A7">
        <w:rPr>
          <w:rFonts w:ascii="Century Gothic" w:hAnsi="Century Gothic"/>
          <w:b/>
          <w:bCs/>
          <w:i/>
          <w:iCs/>
          <w:sz w:val="28"/>
          <w:szCs w:val="28"/>
        </w:rPr>
        <w:t xml:space="preserve"> in the Long Beach / Seal Beach area</w:t>
      </w:r>
    </w:p>
    <w:p w14:paraId="079C8929" w14:textId="4C4C8885" w:rsidR="00714C12" w:rsidRDefault="004C3F21" w:rsidP="007E252E">
      <w:pPr>
        <w:spacing w:after="120"/>
        <w:rPr>
          <w:rFonts w:ascii="Century Gothic" w:hAnsi="Century Gothic"/>
          <w:b/>
          <w:bCs/>
          <w:sz w:val="28"/>
          <w:szCs w:val="28"/>
        </w:rPr>
      </w:pPr>
      <w:r w:rsidRPr="004C3F21">
        <w:rPr>
          <w:noProof/>
        </w:rPr>
        <w:drawing>
          <wp:anchor distT="0" distB="0" distL="114300" distR="114300" simplePos="0" relativeHeight="251662336" behindDoc="0" locked="0" layoutInCell="1" allowOverlap="1" wp14:anchorId="059D4A47" wp14:editId="38252004">
            <wp:simplePos x="0" y="0"/>
            <wp:positionH relativeFrom="margin">
              <wp:align>right</wp:align>
            </wp:positionH>
            <wp:positionV relativeFrom="paragraph">
              <wp:posOffset>4245</wp:posOffset>
            </wp:positionV>
            <wp:extent cx="2610400" cy="2435783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00" cy="243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BD" w:rsidRPr="00714C12">
        <w:rPr>
          <w:noProof/>
        </w:rPr>
        <w:drawing>
          <wp:anchor distT="0" distB="0" distL="114300" distR="114300" simplePos="0" relativeHeight="251658240" behindDoc="0" locked="0" layoutInCell="1" allowOverlap="1" wp14:anchorId="23D6442D" wp14:editId="5CA8CE8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957320" cy="2077085"/>
            <wp:effectExtent l="0" t="0" r="5080" b="0"/>
            <wp:wrapNone/>
            <wp:docPr id="2" name="Picture 2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on a sta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"/>
                              </a14:imgEffect>
                              <a14:imgEffect>
                                <a14:brightnessContrast bright="30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92" cy="208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3B3E1" w14:textId="16FDAE07" w:rsidR="00714C12" w:rsidRDefault="00714C12" w:rsidP="007E252E">
      <w:pPr>
        <w:spacing w:after="120"/>
        <w:rPr>
          <w:rFonts w:ascii="Century Gothic" w:hAnsi="Century Gothic"/>
          <w:b/>
          <w:bCs/>
          <w:sz w:val="28"/>
          <w:szCs w:val="28"/>
        </w:rPr>
      </w:pPr>
    </w:p>
    <w:p w14:paraId="6A133125" w14:textId="71BE93D0" w:rsidR="00714C12" w:rsidRDefault="00714C12" w:rsidP="007E252E">
      <w:pPr>
        <w:spacing w:after="120"/>
        <w:rPr>
          <w:rFonts w:ascii="Century Gothic" w:hAnsi="Century Gothic"/>
          <w:b/>
          <w:bCs/>
          <w:sz w:val="28"/>
          <w:szCs w:val="28"/>
        </w:rPr>
      </w:pPr>
    </w:p>
    <w:p w14:paraId="2FC35D2A" w14:textId="10FD159F" w:rsidR="00714C12" w:rsidRDefault="00714C12" w:rsidP="007E252E">
      <w:pPr>
        <w:spacing w:after="120"/>
        <w:rPr>
          <w:rFonts w:ascii="Century Gothic" w:hAnsi="Century Gothic"/>
          <w:b/>
          <w:bCs/>
          <w:sz w:val="28"/>
          <w:szCs w:val="28"/>
        </w:rPr>
      </w:pPr>
    </w:p>
    <w:p w14:paraId="0193FA38" w14:textId="21AA91A7" w:rsidR="00714C12" w:rsidRPr="001B24DD" w:rsidRDefault="00714C12" w:rsidP="00187877">
      <w:pPr>
        <w:spacing w:after="120"/>
        <w:rPr>
          <w:rFonts w:ascii="Century Gothic" w:hAnsi="Century Gothic"/>
          <w:b/>
          <w:bCs/>
          <w:sz w:val="28"/>
          <w:szCs w:val="28"/>
        </w:rPr>
      </w:pPr>
    </w:p>
    <w:p w14:paraId="73A29AD3" w14:textId="28194277" w:rsidR="00714C12" w:rsidRPr="00187877" w:rsidRDefault="00714C12" w:rsidP="00187877">
      <w:pPr>
        <w:spacing w:after="240"/>
        <w:ind w:left="360"/>
        <w:rPr>
          <w:rFonts w:ascii="Century Gothic" w:hAnsi="Century Gothic"/>
          <w:sz w:val="24"/>
          <w:szCs w:val="24"/>
        </w:rPr>
      </w:pPr>
    </w:p>
    <w:p w14:paraId="55D2433E" w14:textId="32FB4FCE" w:rsidR="00714C12" w:rsidRPr="00187877" w:rsidRDefault="00714C12" w:rsidP="00187877">
      <w:pPr>
        <w:spacing w:after="240"/>
        <w:ind w:left="360"/>
        <w:rPr>
          <w:rFonts w:ascii="Century Gothic" w:hAnsi="Century Gothic"/>
          <w:sz w:val="24"/>
          <w:szCs w:val="24"/>
        </w:rPr>
      </w:pPr>
    </w:p>
    <w:p w14:paraId="2278C6FA" w14:textId="5358CB7F" w:rsidR="00701750" w:rsidRDefault="001D72D0" w:rsidP="001B24DD">
      <w:pPr>
        <w:pStyle w:val="ListParagraph"/>
        <w:numPr>
          <w:ilvl w:val="0"/>
          <w:numId w:val="1"/>
        </w:numPr>
        <w:spacing w:after="240"/>
        <w:contextualSpacing w:val="0"/>
        <w:rPr>
          <w:rFonts w:ascii="Century Gothic" w:hAnsi="Century Gothic"/>
          <w:sz w:val="24"/>
          <w:szCs w:val="24"/>
        </w:rPr>
      </w:pPr>
      <w:r w:rsidRPr="006B7955">
        <w:rPr>
          <w:rFonts w:ascii="Century Gothic" w:hAnsi="Century Gothic"/>
          <w:b/>
          <w:bCs/>
          <w:sz w:val="24"/>
          <w:szCs w:val="24"/>
        </w:rPr>
        <w:t>Stage:</w:t>
      </w:r>
      <w:r>
        <w:rPr>
          <w:rFonts w:ascii="Century Gothic" w:hAnsi="Century Gothic"/>
          <w:sz w:val="24"/>
          <w:szCs w:val="24"/>
        </w:rPr>
        <w:t xml:space="preserve"> 12’</w:t>
      </w:r>
      <w:r w:rsidR="004C3F21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x</w:t>
      </w:r>
      <w:r w:rsidR="004C3F21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20’</w:t>
      </w:r>
      <w:r w:rsidR="00AE5437">
        <w:rPr>
          <w:rFonts w:ascii="Century Gothic" w:hAnsi="Century Gothic"/>
          <w:sz w:val="24"/>
          <w:szCs w:val="24"/>
        </w:rPr>
        <w:t xml:space="preserve"> – mounted to a mobile trailer</w:t>
      </w:r>
    </w:p>
    <w:p w14:paraId="53EF8BD9" w14:textId="7392D999" w:rsidR="001D72D0" w:rsidRPr="006B7955" w:rsidRDefault="001D72D0" w:rsidP="00AE5437">
      <w:pPr>
        <w:pStyle w:val="ListParagraph"/>
        <w:numPr>
          <w:ilvl w:val="0"/>
          <w:numId w:val="1"/>
        </w:numPr>
        <w:spacing w:after="60"/>
        <w:contextualSpacing w:val="0"/>
        <w:rPr>
          <w:rFonts w:ascii="Century Gothic" w:hAnsi="Century Gothic"/>
          <w:b/>
          <w:bCs/>
          <w:sz w:val="24"/>
          <w:szCs w:val="24"/>
        </w:rPr>
      </w:pPr>
      <w:r w:rsidRPr="006B7955">
        <w:rPr>
          <w:rFonts w:ascii="Century Gothic" w:hAnsi="Century Gothic"/>
          <w:b/>
          <w:bCs/>
          <w:sz w:val="24"/>
          <w:szCs w:val="24"/>
        </w:rPr>
        <w:t>Sound System:</w:t>
      </w:r>
      <w:r w:rsidR="006B7955" w:rsidRPr="006B7955">
        <w:rPr>
          <w:rFonts w:ascii="Century Gothic" w:hAnsi="Century Gothic"/>
          <w:sz w:val="24"/>
          <w:szCs w:val="24"/>
        </w:rPr>
        <w:t xml:space="preserve"> </w:t>
      </w:r>
      <w:r w:rsidR="006B7955">
        <w:rPr>
          <w:rFonts w:ascii="Century Gothic" w:hAnsi="Century Gothic"/>
          <w:sz w:val="24"/>
          <w:szCs w:val="24"/>
        </w:rPr>
        <w:t xml:space="preserve">including </w:t>
      </w:r>
      <w:r w:rsidR="006B7955" w:rsidRPr="006B7955">
        <w:rPr>
          <w:rFonts w:ascii="Century Gothic" w:hAnsi="Century Gothic"/>
          <w:sz w:val="24"/>
          <w:szCs w:val="24"/>
        </w:rPr>
        <w:t>setup</w:t>
      </w:r>
      <w:r w:rsidR="006B7955">
        <w:rPr>
          <w:rFonts w:ascii="Century Gothic" w:hAnsi="Century Gothic"/>
          <w:sz w:val="24"/>
          <w:szCs w:val="24"/>
        </w:rPr>
        <w:t xml:space="preserve"> and sound engineer</w:t>
      </w:r>
      <w:r w:rsidR="00740EEB">
        <w:rPr>
          <w:rFonts w:ascii="Century Gothic" w:hAnsi="Century Gothic"/>
          <w:sz w:val="24"/>
          <w:szCs w:val="24"/>
        </w:rPr>
        <w:t xml:space="preserve"> (with or without mobile stage)</w:t>
      </w:r>
    </w:p>
    <w:p w14:paraId="18780BE9" w14:textId="53149E17" w:rsidR="001D72D0" w:rsidRDefault="001D72D0" w:rsidP="00AE5437">
      <w:pPr>
        <w:pStyle w:val="ListParagraph"/>
        <w:numPr>
          <w:ilvl w:val="1"/>
          <w:numId w:val="1"/>
        </w:numPr>
        <w:spacing w:after="6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Full JBL SRX PA system, woofers and tops</w:t>
      </w:r>
      <w:r w:rsidR="00331B84">
        <w:rPr>
          <w:rFonts w:ascii="Century Gothic" w:hAnsi="Century Gothic"/>
          <w:sz w:val="24"/>
          <w:szCs w:val="24"/>
        </w:rPr>
        <w:t>, wedge monitors</w:t>
      </w:r>
    </w:p>
    <w:p w14:paraId="2DFD3C53" w14:textId="58642136" w:rsidR="001D72D0" w:rsidRDefault="00647BA4" w:rsidP="00AE5437">
      <w:pPr>
        <w:pStyle w:val="ListParagraph"/>
        <w:numPr>
          <w:ilvl w:val="1"/>
          <w:numId w:val="1"/>
        </w:numPr>
        <w:spacing w:after="6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56EB1" wp14:editId="76A4A072">
                <wp:simplePos x="0" y="0"/>
                <wp:positionH relativeFrom="margin">
                  <wp:align>right</wp:align>
                </wp:positionH>
                <wp:positionV relativeFrom="paragraph">
                  <wp:posOffset>8179</wp:posOffset>
                </wp:positionV>
                <wp:extent cx="2549155" cy="1364776"/>
                <wp:effectExtent l="0" t="0" r="22860" b="260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155" cy="1364776"/>
                        </a:xfrm>
                        <a:prstGeom prst="ellipse">
                          <a:avLst/>
                        </a:prstGeom>
                        <a:solidFill>
                          <a:srgbClr val="00237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2CBCD" w14:textId="44E19929" w:rsidR="00740EEB" w:rsidRPr="005C2002" w:rsidRDefault="00740EEB" w:rsidP="00740EE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C20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Booking dates now for spring and summer </w:t>
                            </w:r>
                            <w:r w:rsidRPr="005C200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concerts!  Contact me at </w:t>
                            </w:r>
                            <w:hyperlink r:id="rId10" w:history="1">
                              <w:r w:rsidRPr="005C2002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steve.pruitt@snoofla.com</w:t>
                              </w:r>
                            </w:hyperlink>
                            <w:r w:rsidRPr="005C200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rates and dates!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56EB1" id="Oval 4" o:spid="_x0000_s1026" style="position:absolute;left:0;text-align:left;margin-left:149.5pt;margin-top:.65pt;width:200.7pt;height:107.4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" fillcolor="#00237d" strokecolor="black [3213]" strokeweight="1pt">
                <v:stroke joinstyle="miter"/>
                <v:textbox inset="0,0,0,0">
                  <w:txbxContent>
                    <w:p w14:paraId="7FE2CBCD" w14:textId="44E19929" w:rsidR="00740EEB" w:rsidRPr="005C2002" w:rsidRDefault="00740EEB" w:rsidP="00740EE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C2002">
                        <w:rPr>
                          <w:b/>
                          <w:bCs/>
                          <w:sz w:val="24"/>
                          <w:szCs w:val="24"/>
                        </w:rPr>
                        <w:t xml:space="preserve">Booking dates now for spring and summer </w:t>
                      </w:r>
                      <w:r w:rsidRPr="005C200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concerts!  Contact me at </w:t>
                      </w:r>
                      <w:hyperlink r:id="rId11" w:history="1">
                        <w:r w:rsidRPr="005C2002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steve.pruitt@snoofla.com</w:t>
                        </w:r>
                      </w:hyperlink>
                      <w:r w:rsidRPr="005C200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for rates and dates!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D72D0">
        <w:rPr>
          <w:rFonts w:ascii="Century Gothic" w:hAnsi="Century Gothic"/>
          <w:sz w:val="24"/>
          <w:szCs w:val="24"/>
        </w:rPr>
        <w:t>Midas FOH</w:t>
      </w:r>
      <w:r w:rsidR="00AE5437">
        <w:rPr>
          <w:rFonts w:ascii="Century Gothic" w:hAnsi="Century Gothic"/>
          <w:sz w:val="24"/>
          <w:szCs w:val="24"/>
        </w:rPr>
        <w:t xml:space="preserve"> &amp;</w:t>
      </w:r>
      <w:r w:rsidR="001D72D0">
        <w:rPr>
          <w:rFonts w:ascii="Century Gothic" w:hAnsi="Century Gothic"/>
          <w:sz w:val="24"/>
          <w:szCs w:val="24"/>
        </w:rPr>
        <w:t xml:space="preserve"> monitor mixer</w:t>
      </w:r>
      <w:r w:rsidR="00AE5437">
        <w:rPr>
          <w:rFonts w:ascii="Century Gothic" w:hAnsi="Century Gothic"/>
          <w:sz w:val="24"/>
          <w:szCs w:val="24"/>
        </w:rPr>
        <w:t>s, IEM support</w:t>
      </w:r>
    </w:p>
    <w:p w14:paraId="1274CBB4" w14:textId="0516D7DE" w:rsidR="001D72D0" w:rsidRDefault="001D72D0" w:rsidP="001D72D0">
      <w:pPr>
        <w:pStyle w:val="ListParagraph"/>
        <w:numPr>
          <w:ilvl w:val="1"/>
          <w:numId w:val="1"/>
        </w:numPr>
        <w:spacing w:after="24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Mics (vocal, instrument, drums), stands, etc.</w:t>
      </w:r>
    </w:p>
    <w:p w14:paraId="1E9BBE58" w14:textId="1F77E734" w:rsidR="009059BD" w:rsidRPr="006B7955" w:rsidRDefault="009059BD" w:rsidP="009059BD">
      <w:pPr>
        <w:pStyle w:val="ListParagraph"/>
        <w:numPr>
          <w:ilvl w:val="0"/>
          <w:numId w:val="1"/>
        </w:numPr>
        <w:spacing w:after="240"/>
        <w:contextualSpacing w:val="0"/>
        <w:rPr>
          <w:rFonts w:ascii="Century Gothic" w:hAnsi="Century Gothic"/>
          <w:b/>
          <w:bCs/>
          <w:sz w:val="24"/>
          <w:szCs w:val="24"/>
        </w:rPr>
      </w:pPr>
      <w:r w:rsidRPr="006B7955">
        <w:rPr>
          <w:rFonts w:ascii="Century Gothic" w:hAnsi="Century Gothic"/>
          <w:b/>
          <w:bCs/>
          <w:sz w:val="24"/>
          <w:szCs w:val="24"/>
        </w:rPr>
        <w:t>Discount for non-profit organizations</w:t>
      </w:r>
    </w:p>
    <w:p w14:paraId="486A60EF" w14:textId="55ED7893" w:rsidR="007E252E" w:rsidRDefault="00647BA4" w:rsidP="00701750">
      <w:pPr>
        <w:spacing w:after="0"/>
        <w:rPr>
          <w:rFonts w:ascii="Century Gothic" w:hAnsi="Century Gothic"/>
          <w:sz w:val="24"/>
          <w:szCs w:val="24"/>
        </w:rPr>
      </w:pPr>
      <w:r w:rsidRPr="00241520">
        <w:rPr>
          <w:noProof/>
        </w:rPr>
        <w:drawing>
          <wp:anchor distT="0" distB="0" distL="114300" distR="114300" simplePos="0" relativeHeight="251659264" behindDoc="0" locked="0" layoutInCell="1" allowOverlap="1" wp14:anchorId="6D9E42C7" wp14:editId="0CC4F648">
            <wp:simplePos x="0" y="0"/>
            <wp:positionH relativeFrom="margin">
              <wp:align>center</wp:align>
            </wp:positionH>
            <wp:positionV relativeFrom="paragraph">
              <wp:posOffset>37339</wp:posOffset>
            </wp:positionV>
            <wp:extent cx="4771176" cy="3605671"/>
            <wp:effectExtent l="19050" t="19050" r="10795" b="139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76" cy="3605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26025" w14:textId="2B59327E" w:rsidR="00DD3220" w:rsidRDefault="00DD3220" w:rsidP="001A008A">
      <w:pPr>
        <w:pStyle w:val="Salutation"/>
        <w:spacing w:before="0" w:after="240" w:line="240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63013CB2" w14:textId="24C46338" w:rsidR="00AE5437" w:rsidRDefault="00BA65D3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F1FE8" wp14:editId="472C21A2">
                <wp:simplePos x="0" y="0"/>
                <wp:positionH relativeFrom="margin">
                  <wp:posOffset>0</wp:posOffset>
                </wp:positionH>
                <wp:positionV relativeFrom="paragraph">
                  <wp:posOffset>3131983</wp:posOffset>
                </wp:positionV>
                <wp:extent cx="6835247" cy="307818"/>
                <wp:effectExtent l="0" t="0" r="22860" b="1651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247" cy="307818"/>
                        </a:xfrm>
                        <a:prstGeom prst="roundRect">
                          <a:avLst/>
                        </a:prstGeom>
                        <a:solidFill>
                          <a:srgbClr val="00237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2DE4C" w14:textId="4A624238" w:rsidR="00BA65D3" w:rsidRPr="005C2002" w:rsidRDefault="00BA65D3" w:rsidP="00BA65D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C200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All Mixers, PAs, Cabling, Stands, Monitors, Mics, etc. provided.  Bring your instruments, guitar amps </w:t>
                            </w:r>
                            <w:r w:rsidR="00401CB2" w:rsidRPr="005C200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&amp;</w:t>
                            </w:r>
                            <w:r w:rsidRPr="005C200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personal mics</w:t>
                            </w:r>
                            <w:r w:rsidR="00647BA4" w:rsidRPr="005C200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F1FE8" id="Rectangle: Rounded Corners 10" o:spid="_x0000_s1027" style="position:absolute;margin-left:0;margin-top:246.6pt;width:538.2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" fillcolor="#00237d" strokecolor="black [3213]" strokeweight="1pt">
                <v:stroke joinstyle="miter"/>
                <v:textbox inset="0,,0">
                  <w:txbxContent>
                    <w:p w14:paraId="2A02DE4C" w14:textId="4A624238" w:rsidR="00BA65D3" w:rsidRPr="005C2002" w:rsidRDefault="00BA65D3" w:rsidP="00BA65D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C2002">
                        <w:rPr>
                          <w:b/>
                          <w:bCs/>
                          <w:color w:val="FFFFFF" w:themeColor="background1"/>
                        </w:rPr>
                        <w:t xml:space="preserve">All Mixers, PAs, Cabling, Stands, Monitors, Mics, etc. provided.  Bring your instruments, guitar amps </w:t>
                      </w:r>
                      <w:r w:rsidR="00401CB2" w:rsidRPr="005C2002">
                        <w:rPr>
                          <w:b/>
                          <w:bCs/>
                          <w:color w:val="FFFFFF" w:themeColor="background1"/>
                        </w:rPr>
                        <w:t>&amp;</w:t>
                      </w:r>
                      <w:r w:rsidRPr="005C2002">
                        <w:rPr>
                          <w:b/>
                          <w:bCs/>
                          <w:color w:val="FFFFFF" w:themeColor="background1"/>
                        </w:rPr>
                        <w:t xml:space="preserve"> personal mics</w:t>
                      </w:r>
                      <w:r w:rsidR="00647BA4" w:rsidRPr="005C2002">
                        <w:rPr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AE5437" w:rsidSect="009059BD">
      <w:headerReference w:type="default" r:id="rId13"/>
      <w:type w:val="continuous"/>
      <w:pgSz w:w="12240" w:h="15840"/>
      <w:pgMar w:top="2160" w:right="720" w:bottom="576" w:left="720" w:header="720" w:footer="720" w:gutter="0"/>
      <w:cols w:sep="1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00D66" w14:textId="77777777" w:rsidR="0070608D" w:rsidRDefault="0070608D" w:rsidP="00A16CC8">
      <w:pPr>
        <w:spacing w:after="0" w:line="240" w:lineRule="auto"/>
      </w:pPr>
      <w:r>
        <w:separator/>
      </w:r>
    </w:p>
  </w:endnote>
  <w:endnote w:type="continuationSeparator" w:id="0">
    <w:p w14:paraId="78AF25F6" w14:textId="77777777" w:rsidR="0070608D" w:rsidRDefault="0070608D" w:rsidP="00A16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B6EB0" w14:textId="77777777" w:rsidR="0070608D" w:rsidRDefault="0070608D" w:rsidP="00A16CC8">
      <w:pPr>
        <w:spacing w:after="0" w:line="240" w:lineRule="auto"/>
      </w:pPr>
      <w:r>
        <w:separator/>
      </w:r>
    </w:p>
  </w:footnote>
  <w:footnote w:type="continuationSeparator" w:id="0">
    <w:p w14:paraId="3D44C46A" w14:textId="77777777" w:rsidR="0070608D" w:rsidRDefault="0070608D" w:rsidP="00A16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532F" w14:textId="23460437" w:rsidR="00A16CC8" w:rsidRPr="003952EB" w:rsidRDefault="005B6B0F" w:rsidP="00596693">
    <w:pPr>
      <w:spacing w:after="0"/>
      <w:rPr>
        <w:rFonts w:ascii="Century Gothic" w:hAnsi="Century Gothic"/>
        <w:b/>
        <w:bCs/>
      </w:rPr>
    </w:pPr>
    <w:r w:rsidRPr="003952EB">
      <w:rPr>
        <w:rFonts w:ascii="Century Gothic" w:hAnsi="Century Gothic"/>
        <w:b/>
        <w:bCs/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660BDFF" wp14:editId="5FBBBC78">
              <wp:simplePos x="0" y="0"/>
              <wp:positionH relativeFrom="page">
                <wp:posOffset>5497170</wp:posOffset>
              </wp:positionH>
              <wp:positionV relativeFrom="paragraph">
                <wp:posOffset>-56261</wp:posOffset>
              </wp:positionV>
              <wp:extent cx="1989734" cy="1404620"/>
              <wp:effectExtent l="0" t="0" r="0" b="635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9734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F16CBD" w14:textId="77777777" w:rsidR="001042A7" w:rsidRPr="005B6B0F" w:rsidRDefault="003952EB" w:rsidP="00CF206A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proofErr w:type="spellStart"/>
                          <w:r w:rsidRPr="005B6B0F"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Snoofla</w:t>
                          </w:r>
                          <w:proofErr w:type="spellEnd"/>
                        </w:p>
                        <w:p w14:paraId="67434D92" w14:textId="705C8F46" w:rsidR="003952EB" w:rsidRPr="005B6B0F" w:rsidRDefault="00B65FD1" w:rsidP="00CF206A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B6B0F"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Sound Eng</w:t>
                          </w:r>
                          <w:r w:rsidR="001042A7" w:rsidRPr="005B6B0F"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ineering</w:t>
                          </w:r>
                        </w:p>
                        <w:p w14:paraId="19EFCE32" w14:textId="1BFF1C50" w:rsidR="005B6B0F" w:rsidRPr="005B6B0F" w:rsidRDefault="005B6B0F" w:rsidP="00CF206A">
                          <w:pPr>
                            <w:spacing w:after="0"/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steve.pruitt@snoofla.com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0BD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32.85pt;margin-top:-4.45pt;width:156.6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" filled="f" stroked="f">
              <v:textbox style="mso-fit-shape-to-text:t">
                <w:txbxContent>
                  <w:p w14:paraId="29F16CBD" w14:textId="77777777" w:rsidR="001042A7" w:rsidRPr="005B6B0F" w:rsidRDefault="003952EB" w:rsidP="00CF206A">
                    <w:pPr>
                      <w:spacing w:after="0"/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</w:pPr>
                    <w:proofErr w:type="spellStart"/>
                    <w:r w:rsidRPr="005B6B0F"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  <w:t>Snoofla</w:t>
                    </w:r>
                    <w:proofErr w:type="spellEnd"/>
                  </w:p>
                  <w:p w14:paraId="67434D92" w14:textId="705C8F46" w:rsidR="003952EB" w:rsidRPr="005B6B0F" w:rsidRDefault="00B65FD1" w:rsidP="00CF206A">
                    <w:pPr>
                      <w:spacing w:after="0"/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</w:pPr>
                    <w:r w:rsidRPr="005B6B0F"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  <w:t>Sound Eng</w:t>
                    </w:r>
                    <w:r w:rsidR="001042A7" w:rsidRPr="005B6B0F"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  <w:t>ineering</w:t>
                    </w:r>
                  </w:p>
                  <w:p w14:paraId="19EFCE32" w14:textId="1BFF1C50" w:rsidR="005B6B0F" w:rsidRPr="005B6B0F" w:rsidRDefault="005B6B0F" w:rsidP="00CF206A">
                    <w:pPr>
                      <w:spacing w:after="0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steve.pruitt@snoofla.com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Century Gothic" w:hAnsi="Century Gothic"/>
        <w:b/>
        <w:bCs/>
        <w:noProof/>
        <w:sz w:val="32"/>
        <w:szCs w:val="32"/>
      </w:rPr>
      <w:drawing>
        <wp:anchor distT="0" distB="0" distL="114300" distR="114300" simplePos="0" relativeHeight="251666432" behindDoc="0" locked="0" layoutInCell="1" allowOverlap="1" wp14:anchorId="46F1595D" wp14:editId="2BD104A7">
          <wp:simplePos x="0" y="0"/>
          <wp:positionH relativeFrom="margin">
            <wp:posOffset>4340530</wp:posOffset>
          </wp:positionH>
          <wp:positionV relativeFrom="paragraph">
            <wp:posOffset>-33350</wp:posOffset>
          </wp:positionV>
          <wp:extent cx="731520" cy="731520"/>
          <wp:effectExtent l="0" t="0" r="0" b="0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52EB">
      <w:rPr>
        <w:rFonts w:ascii="Century Gothic" w:hAnsi="Century Gothic"/>
        <w:b/>
        <w:bCs/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17C3881" wp14:editId="60892F61">
              <wp:simplePos x="0" y="0"/>
              <wp:positionH relativeFrom="column">
                <wp:posOffset>-178638</wp:posOffset>
              </wp:positionH>
              <wp:positionV relativeFrom="paragraph">
                <wp:posOffset>-252374</wp:posOffset>
              </wp:positionV>
              <wp:extent cx="3869741" cy="140462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741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7FF32" w14:textId="0A133AE0" w:rsidR="003952EB" w:rsidRPr="005B6B0F" w:rsidRDefault="005B6B0F" w:rsidP="006900E9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</w:rPr>
                          </w:pPr>
                          <w:r w:rsidRPr="005B6B0F">
                            <w:rPr>
                              <w:rFonts w:ascii="Century Gothic" w:hAnsi="Century Gothic"/>
                              <w:b/>
                              <w:bCs/>
                              <w:i/>
                              <w:iCs/>
                              <w:sz w:val="56"/>
                              <w:szCs w:val="56"/>
                            </w:rPr>
                            <w:t>Mobile Stage and Sound System Rental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7C3881" id="_x0000_s1029" type="#_x0000_t202" style="position:absolute;margin-left:-14.05pt;margin-top:-19.85pt;width:304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" filled="f" stroked="f">
              <v:textbox style="mso-fit-shape-to-text:t">
                <w:txbxContent>
                  <w:p w14:paraId="0287FF32" w14:textId="0A133AE0" w:rsidR="003952EB" w:rsidRPr="005B6B0F" w:rsidRDefault="005B6B0F" w:rsidP="006900E9">
                    <w:pPr>
                      <w:spacing w:after="0"/>
                      <w:rPr>
                        <w:rFonts w:ascii="Century Gothic" w:hAnsi="Century Gothic"/>
                        <w:b/>
                        <w:bCs/>
                        <w:i/>
                        <w:iCs/>
                        <w:sz w:val="56"/>
                        <w:szCs w:val="56"/>
                      </w:rPr>
                    </w:pPr>
                    <w:r w:rsidRPr="005B6B0F">
                      <w:rPr>
                        <w:rFonts w:ascii="Century Gothic" w:hAnsi="Century Gothic"/>
                        <w:b/>
                        <w:bCs/>
                        <w:i/>
                        <w:iCs/>
                        <w:sz w:val="56"/>
                        <w:szCs w:val="56"/>
                      </w:rPr>
                      <w:t>Mobile Stage and Sound System Rental</w:t>
                    </w:r>
                  </w:p>
                </w:txbxContent>
              </v:textbox>
            </v:shape>
          </w:pict>
        </mc:Fallback>
      </mc:AlternateContent>
    </w:r>
    <w:r w:rsidR="008F7665">
      <w:rPr>
        <w:rFonts w:ascii="Century Gothic" w:hAnsi="Century Gothic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384611D6" wp14:editId="40178E3D">
              <wp:simplePos x="0" y="0"/>
              <wp:positionH relativeFrom="page">
                <wp:align>left</wp:align>
              </wp:positionH>
              <wp:positionV relativeFrom="paragraph">
                <wp:posOffset>-456768</wp:posOffset>
              </wp:positionV>
              <wp:extent cx="7760970" cy="1236269"/>
              <wp:effectExtent l="0" t="0" r="0" b="254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236269"/>
                      </a:xfrm>
                      <a:prstGeom prst="rect">
                        <a:avLst/>
                      </a:prstGeom>
                      <a:solidFill>
                        <a:srgbClr val="D4EC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0FDAD9" id="Rectangle 5" o:spid="_x0000_s1026" style="position:absolute;margin-left:0;margin-top:-35.95pt;width:611.1pt;height:97.35pt;z-index:25166233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" fillcolor="#d4ecf0" stroked="f" strokeweight="1pt">
              <w10:wrap anchorx="page"/>
            </v:rect>
          </w:pict>
        </mc:Fallback>
      </mc:AlternateContent>
    </w:r>
  </w:p>
  <w:p w14:paraId="1E851279" w14:textId="5D627F82" w:rsidR="00A16CC8" w:rsidRDefault="00A16C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E6467"/>
    <w:multiLevelType w:val="hybridMultilevel"/>
    <w:tmpl w:val="38CA0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F6A49"/>
    <w:multiLevelType w:val="hybridMultilevel"/>
    <w:tmpl w:val="58540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C7BDA"/>
    <w:multiLevelType w:val="hybridMultilevel"/>
    <w:tmpl w:val="44420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80593"/>
    <w:multiLevelType w:val="hybridMultilevel"/>
    <w:tmpl w:val="07942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D0F6CC">
      <w:numFmt w:val="bullet"/>
      <w:lvlText w:val="•"/>
      <w:lvlJc w:val="left"/>
      <w:pPr>
        <w:ind w:left="2520" w:hanging="720"/>
      </w:pPr>
      <w:rPr>
        <w:rFonts w:ascii="Century Gothic" w:eastAsiaTheme="minorHAnsi" w:hAnsi="Century Gothic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56C65"/>
    <w:multiLevelType w:val="hybridMultilevel"/>
    <w:tmpl w:val="BB1EF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7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71C75"/>
    <w:multiLevelType w:val="hybridMultilevel"/>
    <w:tmpl w:val="E668C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05"/>
    <w:rsid w:val="000A5F4A"/>
    <w:rsid w:val="000C0E46"/>
    <w:rsid w:val="001042A7"/>
    <w:rsid w:val="00122929"/>
    <w:rsid w:val="00187877"/>
    <w:rsid w:val="001970CB"/>
    <w:rsid w:val="001A008A"/>
    <w:rsid w:val="001A222B"/>
    <w:rsid w:val="001B24DD"/>
    <w:rsid w:val="001D72D0"/>
    <w:rsid w:val="002072B8"/>
    <w:rsid w:val="00241520"/>
    <w:rsid w:val="00302F8F"/>
    <w:rsid w:val="00331B84"/>
    <w:rsid w:val="00382F47"/>
    <w:rsid w:val="003952EB"/>
    <w:rsid w:val="00397E40"/>
    <w:rsid w:val="003B73FD"/>
    <w:rsid w:val="003C0769"/>
    <w:rsid w:val="00400FD2"/>
    <w:rsid w:val="00401CB2"/>
    <w:rsid w:val="004112A1"/>
    <w:rsid w:val="00427A58"/>
    <w:rsid w:val="004537CB"/>
    <w:rsid w:val="004B6C51"/>
    <w:rsid w:val="004C3F21"/>
    <w:rsid w:val="004F4E23"/>
    <w:rsid w:val="00586E59"/>
    <w:rsid w:val="00594BBB"/>
    <w:rsid w:val="00596693"/>
    <w:rsid w:val="005B6B0F"/>
    <w:rsid w:val="005C2002"/>
    <w:rsid w:val="005D4D94"/>
    <w:rsid w:val="005F054A"/>
    <w:rsid w:val="0064234B"/>
    <w:rsid w:val="00647BA4"/>
    <w:rsid w:val="00670A5D"/>
    <w:rsid w:val="006900E9"/>
    <w:rsid w:val="006B261A"/>
    <w:rsid w:val="006B7955"/>
    <w:rsid w:val="006C2AED"/>
    <w:rsid w:val="00701750"/>
    <w:rsid w:val="0070608D"/>
    <w:rsid w:val="00714C12"/>
    <w:rsid w:val="00731627"/>
    <w:rsid w:val="00740EEB"/>
    <w:rsid w:val="00741289"/>
    <w:rsid w:val="00744294"/>
    <w:rsid w:val="00757076"/>
    <w:rsid w:val="007E252E"/>
    <w:rsid w:val="00835616"/>
    <w:rsid w:val="008574E9"/>
    <w:rsid w:val="00880A2C"/>
    <w:rsid w:val="008E6BFB"/>
    <w:rsid w:val="008F7665"/>
    <w:rsid w:val="00904CF3"/>
    <w:rsid w:val="009059BD"/>
    <w:rsid w:val="00920EB0"/>
    <w:rsid w:val="00935432"/>
    <w:rsid w:val="0098189D"/>
    <w:rsid w:val="009B0F05"/>
    <w:rsid w:val="009C621B"/>
    <w:rsid w:val="009D52CB"/>
    <w:rsid w:val="00A16CC8"/>
    <w:rsid w:val="00AC122D"/>
    <w:rsid w:val="00AE5437"/>
    <w:rsid w:val="00AF31A9"/>
    <w:rsid w:val="00B268BA"/>
    <w:rsid w:val="00B65FD1"/>
    <w:rsid w:val="00BA25D3"/>
    <w:rsid w:val="00BA65D3"/>
    <w:rsid w:val="00BA729C"/>
    <w:rsid w:val="00BC15B4"/>
    <w:rsid w:val="00C34085"/>
    <w:rsid w:val="00C775D5"/>
    <w:rsid w:val="00CA1406"/>
    <w:rsid w:val="00CA5DE2"/>
    <w:rsid w:val="00CC2A97"/>
    <w:rsid w:val="00CD5E03"/>
    <w:rsid w:val="00CF206A"/>
    <w:rsid w:val="00DB0D48"/>
    <w:rsid w:val="00DC1711"/>
    <w:rsid w:val="00DD3220"/>
    <w:rsid w:val="00E82E1B"/>
    <w:rsid w:val="00EA2B32"/>
    <w:rsid w:val="00EE518C"/>
    <w:rsid w:val="00EE70A7"/>
    <w:rsid w:val="00EF5703"/>
    <w:rsid w:val="00F327C8"/>
    <w:rsid w:val="00F40D50"/>
    <w:rsid w:val="00F61BF3"/>
    <w:rsid w:val="00F6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2B553"/>
  <w15:chartTrackingRefBased/>
  <w15:docId w15:val="{6F8FD0DC-6241-428D-B0DE-55BBC8E6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0F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0F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017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6C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CC8"/>
  </w:style>
  <w:style w:type="paragraph" w:styleId="Footer">
    <w:name w:val="footer"/>
    <w:basedOn w:val="Normal"/>
    <w:link w:val="FooterChar"/>
    <w:uiPriority w:val="99"/>
    <w:unhideWhenUsed/>
    <w:rsid w:val="00A16C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CC8"/>
  </w:style>
  <w:style w:type="paragraph" w:styleId="Salutation">
    <w:name w:val="Salutation"/>
    <w:basedOn w:val="Normal"/>
    <w:link w:val="SalutationChar"/>
    <w:uiPriority w:val="4"/>
    <w:unhideWhenUsed/>
    <w:qFormat/>
    <w:rsid w:val="00DD3220"/>
    <w:pPr>
      <w:spacing w:before="720" w:line="288" w:lineRule="auto"/>
    </w:pPr>
    <w:rPr>
      <w:color w:val="595959" w:themeColor="text1" w:themeTint="A6"/>
      <w:kern w:val="20"/>
      <w:sz w:val="20"/>
      <w:szCs w:val="20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4"/>
    <w:rsid w:val="00DD3220"/>
    <w:rPr>
      <w:color w:val="595959" w:themeColor="text1" w:themeTint="A6"/>
      <w:kern w:val="20"/>
      <w:sz w:val="20"/>
      <w:szCs w:val="20"/>
      <w:lang w:eastAsia="ja-JP"/>
    </w:rPr>
  </w:style>
  <w:style w:type="table" w:styleId="TableGrid">
    <w:name w:val="Table Grid"/>
    <w:basedOn w:val="TableNormal"/>
    <w:uiPriority w:val="39"/>
    <w:rsid w:val="00DD3220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gnature">
    <w:name w:val="Signature"/>
    <w:basedOn w:val="Normal"/>
    <w:link w:val="SignatureChar"/>
    <w:uiPriority w:val="7"/>
    <w:unhideWhenUsed/>
    <w:qFormat/>
    <w:rsid w:val="00241520"/>
    <w:pPr>
      <w:spacing w:before="40" w:line="288" w:lineRule="auto"/>
    </w:pPr>
    <w:rPr>
      <w:b/>
      <w:bCs/>
      <w:color w:val="595959" w:themeColor="text1" w:themeTint="A6"/>
      <w:kern w:val="20"/>
      <w:sz w:val="20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241520"/>
    <w:rPr>
      <w:b/>
      <w:bCs/>
      <w:color w:val="595959" w:themeColor="text1" w:themeTint="A6"/>
      <w:kern w:val="2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eve.pruitt@snoofla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teve.pruitt@snoofla.com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Pruitt</dc:creator>
  <cp:keywords/>
  <dc:description/>
  <cp:lastModifiedBy>Steve Pruitt</cp:lastModifiedBy>
  <cp:revision>10</cp:revision>
  <cp:lastPrinted>2022-02-09T01:51:00Z</cp:lastPrinted>
  <dcterms:created xsi:type="dcterms:W3CDTF">2022-02-08T04:56:00Z</dcterms:created>
  <dcterms:modified xsi:type="dcterms:W3CDTF">2022-02-09T01:53:00Z</dcterms:modified>
</cp:coreProperties>
</file>